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B19F" w14:textId="6DB3F07A" w:rsidR="008A1E38" w:rsidRPr="00D00A8B" w:rsidRDefault="000E670A" w:rsidP="00D00A8B">
      <w:pPr>
        <w:pStyle w:val="Sansinterligne"/>
        <w:ind w:firstLine="708"/>
        <w:rPr>
          <w:b/>
          <w:bCs/>
        </w:rPr>
      </w:pPr>
      <w:r w:rsidRPr="00D00A8B">
        <w:rPr>
          <w:b/>
          <w:bCs/>
        </w:rPr>
        <w:t>CONFIRM’APPEL : Les confirmands ont répondu à l’appel</w:t>
      </w:r>
    </w:p>
    <w:p w14:paraId="2B1D5D1A" w14:textId="20896DC3" w:rsidR="000E670A" w:rsidRDefault="000E670A" w:rsidP="000E670A">
      <w:pPr>
        <w:pStyle w:val="Sansinterligne"/>
      </w:pPr>
    </w:p>
    <w:p w14:paraId="534497F9" w14:textId="11FD71C0" w:rsidR="000E670A" w:rsidRPr="00D00A8B" w:rsidRDefault="000E670A" w:rsidP="00D00A8B">
      <w:pPr>
        <w:pStyle w:val="Sansinterligne"/>
        <w:jc w:val="both"/>
        <w:rPr>
          <w:i/>
          <w:iCs/>
        </w:rPr>
      </w:pPr>
      <w:r w:rsidRPr="00D00A8B">
        <w:rPr>
          <w:i/>
          <w:iCs/>
        </w:rPr>
        <w:t>160 confirmands ( dont une grosse délégation de Saint Alyre ) et 20 confirmés avec leurs animateurs ont participé à la 20° édition du rassemblement diocésain de Confirm’Appel le dimanche 3 octobre.</w:t>
      </w:r>
      <w:r w:rsidR="00D00A8B" w:rsidRPr="00D00A8B">
        <w:rPr>
          <w:i/>
          <w:iCs/>
        </w:rPr>
        <w:t xml:space="preserve"> </w:t>
      </w:r>
    </w:p>
    <w:p w14:paraId="43018195" w14:textId="2BD4F8C3" w:rsidR="00D00A8B" w:rsidRDefault="00D00A8B" w:rsidP="00D00A8B">
      <w:pPr>
        <w:pStyle w:val="Sansinterligne"/>
        <w:jc w:val="both"/>
      </w:pPr>
    </w:p>
    <w:p w14:paraId="2CD9983D" w14:textId="00AD42A9" w:rsidR="00E850F4" w:rsidRDefault="00E850F4" w:rsidP="00D00A8B">
      <w:pPr>
        <w:pStyle w:val="Sansinterligne"/>
        <w:jc w:val="both"/>
      </w:pPr>
      <w:r>
        <w:t>Après le report de Mars 2020 et Mars 2021, nous avons enfin pu vivre cette 20° édition de Confirm’Appel ! Ces contre-temps ont été l’occasion pour l’équipe d’organisation de peaufiner et d’améliorer de nombreux éléments pour que les jeunes puissent vivre un évènement marquant dans leur préparation. L</w:t>
      </w:r>
      <w:r w:rsidR="003F2A5A">
        <w:t>a</w:t>
      </w:r>
      <w:r>
        <w:t xml:space="preserve"> majorité des intervenants</w:t>
      </w:r>
      <w:r w:rsidR="003F2A5A">
        <w:t xml:space="preserve"> ont été fidèles et certains ont accepté de nous rejoindre au dernier moment pour palier quelques défections.</w:t>
      </w:r>
    </w:p>
    <w:p w14:paraId="75E61CAD" w14:textId="77777777" w:rsidR="00E850F4" w:rsidRDefault="00E850F4" w:rsidP="00D00A8B">
      <w:pPr>
        <w:pStyle w:val="Sansinterligne"/>
        <w:jc w:val="both"/>
      </w:pPr>
    </w:p>
    <w:p w14:paraId="3A5F6039" w14:textId="0D12840C" w:rsidR="003F2A5A" w:rsidRDefault="003F2A5A" w:rsidP="00D00A8B">
      <w:pPr>
        <w:pStyle w:val="Sansinterligne"/>
        <w:jc w:val="both"/>
      </w:pPr>
      <w:r>
        <w:t>Le thème de cette édition était : Me voici ! A quel appel répondras-tu ? Durant toute la journée, les jeunes ont cheminé autour du thème de la croix, de la lumière et de l’engagement …</w:t>
      </w:r>
    </w:p>
    <w:p w14:paraId="7D538299" w14:textId="77777777" w:rsidR="003F2A5A" w:rsidRDefault="003F2A5A" w:rsidP="00D00A8B">
      <w:pPr>
        <w:pStyle w:val="Sansinterligne"/>
        <w:jc w:val="both"/>
      </w:pPr>
    </w:p>
    <w:p w14:paraId="24581D32" w14:textId="77FB4358" w:rsidR="00D00A8B" w:rsidRDefault="00D00A8B" w:rsidP="00D00A8B">
      <w:pPr>
        <w:pStyle w:val="Sansinterligne"/>
        <w:jc w:val="both"/>
      </w:pPr>
      <w:r>
        <w:t>Les différents temps de célébrations ont été animé par trois groupes de chants qui ont porté nos jeunes dans la louange, le recueillement et l’action de grâce : CantaDeo ( au Centre Diocésain ), Messe des Jeunes ( à la Cathédrale ) et Scèn’Epi ( à Sainte Jeanne d’Arc ).</w:t>
      </w:r>
    </w:p>
    <w:p w14:paraId="3F49A66D" w14:textId="0782707A" w:rsidR="00D00A8B" w:rsidRDefault="00D00A8B" w:rsidP="00D00A8B">
      <w:pPr>
        <w:pStyle w:val="Sansinterligne"/>
        <w:jc w:val="both"/>
      </w:pPr>
    </w:p>
    <w:p w14:paraId="3221B9BC" w14:textId="648BC043" w:rsidR="00D00A8B" w:rsidRDefault="00D00A8B" w:rsidP="00D00A8B">
      <w:pPr>
        <w:pStyle w:val="Sansinterligne"/>
        <w:jc w:val="both"/>
      </w:pPr>
      <w:r>
        <w:t xml:space="preserve">Les jeunes ont pu aussi profiter </w:t>
      </w:r>
      <w:r w:rsidR="00E850F4">
        <w:t xml:space="preserve">du témoignage de </w:t>
      </w:r>
      <w:r w:rsidR="003F2A5A">
        <w:t xml:space="preserve">Mgr Kalist, de </w:t>
      </w:r>
      <w:r w:rsidR="00E850F4">
        <w:t xml:space="preserve">Stéphanie, d’Adèle et </w:t>
      </w:r>
      <w:r>
        <w:t>d’une vingtaine de témoins</w:t>
      </w:r>
      <w:r w:rsidR="00E850F4">
        <w:t>. Les deux marches pour relier les différents lieux de célébration ont permi</w:t>
      </w:r>
      <w:r w:rsidR="003F2A5A">
        <w:t>s</w:t>
      </w:r>
      <w:r w:rsidR="00E850F4">
        <w:t xml:space="preserve"> aux jeunes de vivre </w:t>
      </w:r>
      <w:r w:rsidR="003F2A5A">
        <w:t>tous ensemble une démarche de pèlerinage encadrés par les confirmés.</w:t>
      </w:r>
    </w:p>
    <w:p w14:paraId="6ACB462B" w14:textId="134FDC74" w:rsidR="00E850F4" w:rsidRDefault="00E850F4" w:rsidP="00D00A8B">
      <w:pPr>
        <w:pStyle w:val="Sansinterligne"/>
        <w:jc w:val="both"/>
      </w:pPr>
    </w:p>
    <w:p w14:paraId="79C9194A" w14:textId="1526FC5F" w:rsidR="00E850F4" w:rsidRDefault="00E850F4" w:rsidP="00D00A8B">
      <w:pPr>
        <w:pStyle w:val="Sansinterligne"/>
        <w:jc w:val="both"/>
      </w:pPr>
      <w:r>
        <w:t>Un des moments forts</w:t>
      </w:r>
      <w:r w:rsidR="003F2A5A">
        <w:t>, lors de la messe</w:t>
      </w:r>
      <w:r>
        <w:t xml:space="preserve"> qui a clôturé la journée</w:t>
      </w:r>
      <w:r w:rsidR="003F2A5A">
        <w:t>,</w:t>
      </w:r>
      <w:r>
        <w:t xml:space="preserve"> a été la bénédiction de chacun des groupes par notre évêque et la remise d’une fiole d’eau bénite pour chaque jeune pour la bénédiction de leur repas de confirmation.</w:t>
      </w:r>
    </w:p>
    <w:p w14:paraId="7254E7CC" w14:textId="3E4D69C1" w:rsidR="000E670A" w:rsidRDefault="000E670A" w:rsidP="00D00A8B">
      <w:pPr>
        <w:pStyle w:val="Sansinterligne"/>
        <w:jc w:val="both"/>
      </w:pPr>
    </w:p>
    <w:p w14:paraId="3ADEF9A4" w14:textId="7B6229DD" w:rsidR="000E670A" w:rsidRDefault="00D00A8B" w:rsidP="00D00A8B">
      <w:pPr>
        <w:pStyle w:val="Sansinterligne"/>
        <w:jc w:val="both"/>
      </w:pPr>
      <w:r>
        <w:t>Les participants vont recevoir une magnifique vidéo de l’évènement réalisé</w:t>
      </w:r>
      <w:r w:rsidR="00E850F4">
        <w:t>e</w:t>
      </w:r>
      <w:r>
        <w:t xml:space="preserve"> par un professionnel qui nous a accompagner tout au long de la journée</w:t>
      </w:r>
      <w:r w:rsidR="00E850F4">
        <w:t xml:space="preserve"> immortalisant les différents temps de ce rassemblement.</w:t>
      </w:r>
    </w:p>
    <w:p w14:paraId="6CB7805E" w14:textId="77777777" w:rsidR="00D00A8B" w:rsidRDefault="00D00A8B" w:rsidP="00D00A8B">
      <w:pPr>
        <w:pStyle w:val="Sansinterligne"/>
        <w:jc w:val="both"/>
      </w:pPr>
    </w:p>
    <w:p w14:paraId="0E88A975" w14:textId="6BA32461" w:rsidR="00D00A8B" w:rsidRDefault="00D00A8B" w:rsidP="00D00A8B">
      <w:pPr>
        <w:pStyle w:val="Sansinterligne"/>
        <w:jc w:val="both"/>
      </w:pPr>
      <w:r>
        <w:t xml:space="preserve">La 21° édition de Confirm’Appel aura lieu en mars 2023 où nous inviterons tout particulièrement les confirmés, comme ces dernières années, à être acteurs de la préparation et de la mise en œuvre de l’évènement au service des confirmands. </w:t>
      </w:r>
    </w:p>
    <w:p w14:paraId="5AAAA4B2" w14:textId="77777777" w:rsidR="00D00A8B" w:rsidRDefault="00D00A8B" w:rsidP="00D00A8B">
      <w:pPr>
        <w:pStyle w:val="Sansinterligne"/>
        <w:jc w:val="both"/>
      </w:pPr>
    </w:p>
    <w:p w14:paraId="20463D06" w14:textId="24692E12" w:rsidR="000E670A" w:rsidRDefault="00D00A8B" w:rsidP="00D00A8B">
      <w:pPr>
        <w:pStyle w:val="Sansinterligne"/>
        <w:jc w:val="both"/>
      </w:pPr>
      <w:r>
        <w:t>Mais avant cela, r</w:t>
      </w:r>
      <w:r w:rsidR="000E670A">
        <w:t xml:space="preserve">endez-vous est donné </w:t>
      </w:r>
      <w:r>
        <w:t>à tous</w:t>
      </w:r>
      <w:r w:rsidR="000E670A">
        <w:t xml:space="preserve"> </w:t>
      </w:r>
      <w:r>
        <w:t xml:space="preserve">les </w:t>
      </w:r>
      <w:r w:rsidR="000E670A">
        <w:t xml:space="preserve">jeunes pour les </w:t>
      </w:r>
      <w:r w:rsidR="000E670A" w:rsidRPr="00D00A8B">
        <w:rPr>
          <w:b/>
          <w:bCs/>
        </w:rPr>
        <w:t>Journées Diocésaines de la Jeunesse</w:t>
      </w:r>
      <w:r>
        <w:t>,</w:t>
      </w:r>
      <w:r w:rsidR="000E670A">
        <w:t xml:space="preserve"> son festival </w:t>
      </w:r>
      <w:r>
        <w:t xml:space="preserve">et ses nombreuses animations : </w:t>
      </w:r>
      <w:r w:rsidR="000E670A">
        <w:t>le dimanche 6 Mars 2022</w:t>
      </w:r>
      <w:r>
        <w:t>.</w:t>
      </w:r>
    </w:p>
    <w:p w14:paraId="1A7896A9" w14:textId="1F389881" w:rsidR="00D00A8B" w:rsidRDefault="00D00A8B" w:rsidP="000E670A">
      <w:pPr>
        <w:pStyle w:val="Sansinterligne"/>
      </w:pPr>
    </w:p>
    <w:p w14:paraId="593F4ECD" w14:textId="4AE24327" w:rsidR="00D00A8B" w:rsidRDefault="00D00A8B" w:rsidP="00D00A8B">
      <w:pPr>
        <w:pStyle w:val="Sansinterligne"/>
        <w:jc w:val="right"/>
      </w:pPr>
      <w:r>
        <w:t>Anne-Sophie, Jérémy, Thierry et Pascal de l’équipe d’organisation</w:t>
      </w:r>
    </w:p>
    <w:sectPr w:rsidR="00D00A8B" w:rsidSect="000E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E7"/>
    <w:rsid w:val="000E670A"/>
    <w:rsid w:val="003F2A5A"/>
    <w:rsid w:val="00705DE7"/>
    <w:rsid w:val="008A1E38"/>
    <w:rsid w:val="00D00A8B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1D15"/>
  <w15:chartTrackingRefBased/>
  <w15:docId w15:val="{8324889E-7D7D-488C-99FB-A79C78E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2021-10-15T12:25:00Z</dcterms:created>
  <dcterms:modified xsi:type="dcterms:W3CDTF">2021-10-15T13:03:00Z</dcterms:modified>
</cp:coreProperties>
</file>